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920B" w14:textId="0959A4EC" w:rsidR="001E3794" w:rsidRDefault="002B6A32" w:rsidP="002B6A32">
      <w:pPr>
        <w:ind w:right="982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37845C0" wp14:editId="7776BB46">
            <wp:extent cx="914479" cy="914479"/>
            <wp:effectExtent l="0" t="0" r="0" b="0"/>
            <wp:docPr id="549172854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72854" name="Picture 1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DF58" w14:textId="77777777" w:rsidR="003D1B9C" w:rsidRDefault="003D1B9C">
      <w:pPr>
        <w:pStyle w:val="BodyText"/>
        <w:spacing w:before="178"/>
        <w:rPr>
          <w:b/>
          <w:sz w:val="28"/>
        </w:rPr>
      </w:pPr>
    </w:p>
    <w:p w14:paraId="4579AB52" w14:textId="76DDC4CE" w:rsidR="001E3794" w:rsidRDefault="002B6A32" w:rsidP="002B6A32">
      <w:pPr>
        <w:pStyle w:val="Title"/>
        <w:spacing w:line="384" w:lineRule="auto"/>
        <w:ind w:left="0" w:right="2168"/>
        <w:jc w:val="center"/>
      </w:pPr>
      <w:r>
        <w:t xml:space="preserve">                 FACT SHEET FOR APPLICANTS FOR</w:t>
      </w:r>
    </w:p>
    <w:p w14:paraId="727912B9" w14:textId="008B34D7" w:rsidR="003D1B9C" w:rsidRDefault="002B6A32" w:rsidP="002B6A32">
      <w:pPr>
        <w:pStyle w:val="Title"/>
        <w:spacing w:line="384" w:lineRule="auto"/>
        <w:ind w:left="0" w:right="2168"/>
        <w:jc w:val="center"/>
      </w:pPr>
      <w:r>
        <w:t xml:space="preserve">                     </w:t>
      </w:r>
      <w:r w:rsidR="001E3794">
        <w:t>RAYMOND G. HANSON</w:t>
      </w:r>
      <w:r w:rsidR="005B384B">
        <w:t>, Jr.</w:t>
      </w:r>
      <w:r w:rsidR="001E3794">
        <w:t xml:space="preserve"> SCHOLARSHIP</w:t>
      </w:r>
      <w:r w:rsidR="001E3794">
        <w:rPr>
          <w:spacing w:val="-18"/>
        </w:rPr>
        <w:t xml:space="preserve"> </w:t>
      </w:r>
      <w:r w:rsidR="001E3794">
        <w:t>FUND</w:t>
      </w:r>
    </w:p>
    <w:p w14:paraId="29D048A8" w14:textId="1C75240D" w:rsidR="003D1B9C" w:rsidRDefault="003D1B9C">
      <w:pPr>
        <w:pStyle w:val="Title"/>
        <w:spacing w:before="2"/>
        <w:ind w:left="4524"/>
      </w:pPr>
    </w:p>
    <w:p w14:paraId="36801BD7" w14:textId="1FCDDAFC" w:rsidR="003D1B9C" w:rsidRPr="00C42A7C" w:rsidRDefault="00000000">
      <w:pPr>
        <w:pStyle w:val="BodyText"/>
        <w:spacing w:before="112" w:line="247" w:lineRule="auto"/>
        <w:ind w:left="136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PURPOSE: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These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788C" w:rsidRPr="00C42A7C">
        <w:rPr>
          <w:rFonts w:ascii="Times New Roman" w:hAnsi="Times New Roman" w:cs="Times New Roman"/>
          <w:sz w:val="24"/>
          <w:szCs w:val="24"/>
        </w:rPr>
        <w:t>scholarships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="003D788C" w:rsidRPr="00C42A7C">
        <w:rPr>
          <w:rFonts w:ascii="Times New Roman" w:hAnsi="Times New Roman" w:cs="Times New Roman"/>
          <w:sz w:val="24"/>
          <w:szCs w:val="24"/>
        </w:rPr>
        <w:t>r</w:t>
      </w:r>
      <w:r w:rsidRPr="00C42A7C">
        <w:rPr>
          <w:rFonts w:ascii="Times New Roman" w:hAnsi="Times New Roman" w:cs="Times New Roman"/>
          <w:sz w:val="24"/>
          <w:szCs w:val="24"/>
        </w:rPr>
        <w:t>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intended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provide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financial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assistance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deserving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students.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intending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cover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 expenses.</w:t>
      </w:r>
      <w:r w:rsidRPr="00C42A7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 your planning, you should not assume that a scholarship has been awarded until you are officially notified by the</w:t>
      </w:r>
      <w:r w:rsidR="003D788C" w:rsidRPr="00C42A7C">
        <w:rPr>
          <w:rFonts w:ascii="Times New Roman" w:hAnsi="Times New Roman" w:cs="Times New Roman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scholarship</w:t>
      </w:r>
      <w:r w:rsidRPr="00C42A7C">
        <w:rPr>
          <w:rFonts w:ascii="Times New Roman" w:hAnsi="Times New Roman" w:cs="Times New Roman"/>
          <w:sz w:val="24"/>
          <w:szCs w:val="24"/>
        </w:rPr>
        <w:t xml:space="preserve"> committee.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We expect decisions to be made and notifications to be sent out </w:t>
      </w:r>
      <w:r w:rsidR="00303F48">
        <w:rPr>
          <w:rFonts w:ascii="Times New Roman" w:hAnsi="Times New Roman" w:cs="Times New Roman"/>
          <w:sz w:val="24"/>
          <w:szCs w:val="24"/>
        </w:rPr>
        <w:t>late July or early August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</w:p>
    <w:p w14:paraId="16721262" w14:textId="56F29D3B" w:rsidR="005B384B" w:rsidRPr="00C42A7C" w:rsidRDefault="005B384B">
      <w:pPr>
        <w:pStyle w:val="BodyText"/>
        <w:spacing w:before="112" w:line="247" w:lineRule="auto"/>
        <w:ind w:left="136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 xml:space="preserve">The committee has determined to prioritize Vocational and Trade school </w:t>
      </w:r>
      <w:r w:rsidR="00A47FF0" w:rsidRPr="00C42A7C">
        <w:rPr>
          <w:rFonts w:ascii="Times New Roman" w:hAnsi="Times New Roman" w:cs="Times New Roman"/>
          <w:sz w:val="24"/>
          <w:szCs w:val="24"/>
        </w:rPr>
        <w:t>applications but</w:t>
      </w:r>
      <w:r w:rsidRPr="00C42A7C">
        <w:rPr>
          <w:rFonts w:ascii="Times New Roman" w:hAnsi="Times New Roman" w:cs="Times New Roman"/>
          <w:sz w:val="24"/>
          <w:szCs w:val="24"/>
        </w:rPr>
        <w:t xml:space="preserve"> may not limit to that.</w:t>
      </w:r>
    </w:p>
    <w:p w14:paraId="6BB8D388" w14:textId="309B9E47" w:rsidR="003D1B9C" w:rsidRPr="00C42A7C" w:rsidRDefault="00000000">
      <w:pPr>
        <w:pStyle w:val="BodyText"/>
        <w:spacing w:before="178" w:line="247" w:lineRule="auto"/>
        <w:ind w:left="13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AWARD:</w:t>
      </w:r>
      <w:r w:rsidRPr="00C42A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Award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amounts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determined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by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committee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until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all applications are reviewed and recipients are selected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</w:t>
      </w:r>
      <w:r w:rsidRPr="00C42A7C">
        <w:rPr>
          <w:rFonts w:ascii="Times New Roman" w:hAnsi="Times New Roman" w:cs="Times New Roman"/>
          <w:sz w:val="24"/>
          <w:szCs w:val="24"/>
        </w:rPr>
        <w:t>cholarships</w:t>
      </w:r>
      <w:r w:rsidR="005B384B" w:rsidRPr="00C42A7C">
        <w:rPr>
          <w:rFonts w:ascii="Times New Roman" w:hAnsi="Times New Roman" w:cs="Times New Roman"/>
          <w:sz w:val="24"/>
          <w:szCs w:val="24"/>
        </w:rPr>
        <w:t xml:space="preserve"> will depend upon available funds and range from about $500 to $1500</w:t>
      </w:r>
      <w:r w:rsidRPr="00C42A7C">
        <w:rPr>
          <w:rFonts w:ascii="Times New Roman" w:hAnsi="Times New Roman" w:cs="Times New Roman"/>
          <w:sz w:val="24"/>
          <w:szCs w:val="24"/>
        </w:rPr>
        <w:t xml:space="preserve"> per year</w:t>
      </w:r>
      <w:r w:rsidR="005B384B" w:rsidRPr="00C42A7C">
        <w:rPr>
          <w:rFonts w:ascii="Times New Roman" w:hAnsi="Times New Roman" w:cs="Times New Roman"/>
          <w:sz w:val="24"/>
          <w:szCs w:val="24"/>
        </w:rPr>
        <w:t>.</w:t>
      </w:r>
      <w:r w:rsidRPr="00C42A7C">
        <w:rPr>
          <w:rFonts w:ascii="Times New Roman" w:hAnsi="Times New Roman" w:cs="Times New Roman"/>
          <w:sz w:val="24"/>
          <w:szCs w:val="24"/>
        </w:rPr>
        <w:t xml:space="preserve"> These awards are intended to assist in obtaining vocational </w:t>
      </w:r>
      <w:r w:rsidR="00C42A7C" w:rsidRPr="00C42A7C">
        <w:rPr>
          <w:rFonts w:ascii="Times New Roman" w:hAnsi="Times New Roman" w:cs="Times New Roman"/>
          <w:sz w:val="24"/>
          <w:szCs w:val="24"/>
        </w:rPr>
        <w:t>skills</w:t>
      </w:r>
      <w:r w:rsidRPr="00C42A7C">
        <w:rPr>
          <w:rFonts w:ascii="Times New Roman" w:hAnsi="Times New Roman" w:cs="Times New Roman"/>
          <w:sz w:val="24"/>
          <w:szCs w:val="24"/>
        </w:rPr>
        <w:t xml:space="preserve"> from an accredited </w:t>
      </w:r>
      <w:r w:rsidR="005B384B" w:rsidRPr="00C42A7C">
        <w:rPr>
          <w:rFonts w:ascii="Times New Roman" w:hAnsi="Times New Roman" w:cs="Times New Roman"/>
          <w:sz w:val="24"/>
          <w:szCs w:val="24"/>
        </w:rPr>
        <w:t>educational organization</w:t>
      </w:r>
      <w:r w:rsidRPr="00C42A7C">
        <w:rPr>
          <w:rFonts w:ascii="Times New Roman" w:hAnsi="Times New Roman" w:cs="Times New Roman"/>
          <w:sz w:val="24"/>
          <w:szCs w:val="24"/>
        </w:rPr>
        <w:t xml:space="preserve"> within the State of Colorado.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The program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C42A7C">
        <w:rPr>
          <w:rFonts w:ascii="Times New Roman" w:hAnsi="Times New Roman" w:cs="Times New Roman"/>
          <w:sz w:val="24"/>
          <w:szCs w:val="24"/>
        </w:rPr>
        <w:t xml:space="preserve"> be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accredited by a recognized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accreditation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committee.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Scholarships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awarded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without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reference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race,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religion,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sex,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national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origin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Masonic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relationship.</w:t>
      </w:r>
    </w:p>
    <w:p w14:paraId="2C97ECBD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B61CA87" w14:textId="77777777" w:rsidR="003D1B9C" w:rsidRPr="00C42A7C" w:rsidRDefault="003D1B9C">
      <w:pPr>
        <w:pStyle w:val="BodyText"/>
        <w:spacing w:before="128"/>
        <w:rPr>
          <w:rFonts w:ascii="Times New Roman" w:hAnsi="Times New Roman" w:cs="Times New Roman"/>
          <w:sz w:val="24"/>
          <w:szCs w:val="24"/>
        </w:rPr>
      </w:pPr>
    </w:p>
    <w:p w14:paraId="51A37BE7" w14:textId="77777777" w:rsidR="003D1B9C" w:rsidRPr="00C42A7C" w:rsidRDefault="00000000">
      <w:pPr>
        <w:pStyle w:val="BodyText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ELIGIBILITY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REQUIREMENTS FOR</w:t>
      </w:r>
      <w:r w:rsidRPr="00C42A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APPLICANTS:</w:t>
      </w:r>
    </w:p>
    <w:p w14:paraId="07D5251D" w14:textId="77777777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215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graduating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Colorado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Public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Senior.</w:t>
      </w:r>
    </w:p>
    <w:p w14:paraId="16FD74FF" w14:textId="77777777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citizen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United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States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America.</w:t>
      </w:r>
    </w:p>
    <w:p w14:paraId="147E1B9A" w14:textId="1848EB8E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attend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vocational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institution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within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State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Colorado.</w:t>
      </w:r>
    </w:p>
    <w:p w14:paraId="44F5A8EE" w14:textId="1217C19E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Completed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applications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77C3">
        <w:rPr>
          <w:rFonts w:ascii="Times New Roman" w:hAnsi="Times New Roman" w:cs="Times New Roman"/>
          <w:sz w:val="24"/>
          <w:szCs w:val="24"/>
        </w:rPr>
        <w:t>are accepted throughout the year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F5E7EF7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7398EAB" w14:textId="77777777" w:rsidR="003D1B9C" w:rsidRPr="00C42A7C" w:rsidRDefault="003D1B9C">
      <w:pPr>
        <w:pStyle w:val="BodyText"/>
        <w:spacing w:before="130"/>
        <w:rPr>
          <w:rFonts w:ascii="Times New Roman" w:hAnsi="Times New Roman" w:cs="Times New Roman"/>
          <w:sz w:val="24"/>
          <w:szCs w:val="24"/>
        </w:rPr>
      </w:pPr>
    </w:p>
    <w:p w14:paraId="4622EDCB" w14:textId="77777777" w:rsidR="003D1B9C" w:rsidRPr="00C42A7C" w:rsidRDefault="00000000">
      <w:pPr>
        <w:pStyle w:val="BodyText"/>
        <w:spacing w:before="1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CHECKLIST:</w:t>
      </w:r>
      <w:r w:rsidRPr="00C42A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(Please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arrange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packet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this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order.)</w:t>
      </w:r>
    </w:p>
    <w:p w14:paraId="45095D03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21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Complete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 four pages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 the application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form.</w:t>
      </w:r>
      <w:r w:rsidRPr="00C42A7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It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 xml:space="preserve">must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signed by both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applicant and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parent/guardian.</w:t>
      </w:r>
    </w:p>
    <w:p w14:paraId="134214E2" w14:textId="77777777" w:rsidR="003D1B9C" w:rsidRPr="00C42A7C" w:rsidRDefault="003D1B9C">
      <w:pPr>
        <w:pStyle w:val="BodyText"/>
        <w:spacing w:before="55"/>
        <w:rPr>
          <w:rFonts w:ascii="Times New Roman" w:hAnsi="Times New Roman" w:cs="Times New Roman"/>
          <w:sz w:val="24"/>
          <w:szCs w:val="24"/>
        </w:rPr>
      </w:pPr>
    </w:p>
    <w:p w14:paraId="6927DEF1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Write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personal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letter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which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includes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following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topics:</w:t>
      </w:r>
    </w:p>
    <w:p w14:paraId="39A0B046" w14:textId="77777777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5"/>
        </w:tabs>
        <w:spacing w:before="44"/>
        <w:ind w:left="1925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goals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objectives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future.</w:t>
      </w:r>
    </w:p>
    <w:p w14:paraId="64973668" w14:textId="33E771C5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4"/>
        </w:tabs>
        <w:spacing w:before="44"/>
        <w:ind w:left="1924" w:hanging="35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Why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do 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financial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assistance.</w:t>
      </w:r>
    </w:p>
    <w:p w14:paraId="180F30D7" w14:textId="4F093158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4"/>
        </w:tabs>
        <w:spacing w:before="42"/>
        <w:ind w:left="1924" w:hanging="35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Why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do 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believe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should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our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scholarship.</w:t>
      </w:r>
    </w:p>
    <w:p w14:paraId="19D161A7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109C0A54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grade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transcript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covering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entire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career,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including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GPA</w:t>
      </w:r>
      <w:r w:rsidRPr="00C42A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class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rank.</w:t>
      </w:r>
    </w:p>
    <w:p w14:paraId="4D44F701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69C4CDEF" w14:textId="5C986836" w:rsidR="003D1B9C" w:rsidRPr="00C42A7C" w:rsidRDefault="005B384B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Evidence of acceptance to the educational institution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listed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application.</w:t>
      </w:r>
    </w:p>
    <w:p w14:paraId="3E1D2B3B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0010555F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copy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Student</w:t>
      </w:r>
      <w:r w:rsidRPr="00C42A7C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Aid</w:t>
      </w:r>
      <w:r w:rsidRPr="00C42A7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Report</w:t>
      </w:r>
      <w:r w:rsidRPr="00C42A7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(SAR</w:t>
      </w:r>
      <w:r w:rsidRPr="00C42A7C">
        <w:rPr>
          <w:rFonts w:ascii="Times New Roman" w:hAnsi="Times New Roman" w:cs="Times New Roman"/>
          <w:sz w:val="24"/>
          <w:szCs w:val="24"/>
        </w:rPr>
        <w:t>)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from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Free</w:t>
      </w:r>
      <w:r w:rsidRPr="00C42A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Federal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Student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Aid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(FAFSA).</w:t>
      </w:r>
    </w:p>
    <w:p w14:paraId="0DA7D650" w14:textId="77777777" w:rsidR="003D1B9C" w:rsidRPr="00C42A7C" w:rsidRDefault="003D1B9C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</w:p>
    <w:p w14:paraId="7AD56266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line="247" w:lineRule="auto"/>
        <w:ind w:right="60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Four letters of recommendation.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(Letters should be from personal acquaintances, employers, clergy, or teachers,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preferably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who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known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family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over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period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time.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 letters from teachers.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Letters will be reviewed by the Lodge interview committee.</w:t>
      </w:r>
    </w:p>
    <w:p w14:paraId="3E77176D" w14:textId="201AED4C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before="89" w:line="247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 m</w:t>
      </w:r>
      <w:r w:rsidR="005B384B" w:rsidRPr="00C42A7C">
        <w:rPr>
          <w:rFonts w:ascii="Times New Roman" w:hAnsi="Times New Roman" w:cs="Times New Roman"/>
          <w:sz w:val="24"/>
          <w:szCs w:val="24"/>
        </w:rPr>
        <w:t>ay be selected</w:t>
      </w:r>
      <w:r w:rsidRPr="00C42A7C">
        <w:rPr>
          <w:rFonts w:ascii="Times New Roman" w:hAnsi="Times New Roman" w:cs="Times New Roman"/>
          <w:sz w:val="24"/>
          <w:szCs w:val="24"/>
        </w:rPr>
        <w:t xml:space="preserve"> for a personal interview with members of </w:t>
      </w:r>
      <w:r w:rsidR="00B23752" w:rsidRPr="00C42A7C">
        <w:rPr>
          <w:rFonts w:ascii="Times New Roman" w:hAnsi="Times New Roman" w:cs="Times New Roman"/>
          <w:sz w:val="24"/>
          <w:szCs w:val="24"/>
        </w:rPr>
        <w:t>the scholarship committee</w:t>
      </w:r>
      <w:r w:rsidRPr="00C42A7C">
        <w:rPr>
          <w:rFonts w:ascii="Times New Roman" w:hAnsi="Times New Roman" w:cs="Times New Roman"/>
          <w:sz w:val="24"/>
          <w:szCs w:val="24"/>
        </w:rPr>
        <w:t>. When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other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requested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assembled,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use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contact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website at: </w:t>
      </w:r>
      <w:hyperlink r:id="rId8">
        <w:r w:rsidR="003D1B9C" w:rsidRPr="00C42A7C">
          <w:rPr>
            <w:rFonts w:ascii="Times New Roman" w:hAnsi="Times New Roman" w:cs="Times New Roman"/>
            <w:sz w:val="24"/>
            <w:szCs w:val="24"/>
          </w:rPr>
          <w:t>www.cmbfa.org.</w:t>
        </w:r>
      </w:hyperlink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 should make contact with the Lodge as soon as possible, as interview dates may be preselected by the Lodge.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 application and all required documents must be available for review at your interview. The Lodge will send an interview letter to the selection committee separately.</w:t>
      </w:r>
    </w:p>
    <w:p w14:paraId="79CA7DEC" w14:textId="77777777" w:rsidR="003D1B9C" w:rsidRPr="00C42A7C" w:rsidRDefault="003D1B9C">
      <w:pPr>
        <w:pStyle w:val="BodyText"/>
        <w:spacing w:before="50"/>
        <w:rPr>
          <w:rFonts w:ascii="Times New Roman" w:hAnsi="Times New Roman" w:cs="Times New Roman"/>
          <w:sz w:val="24"/>
          <w:szCs w:val="24"/>
        </w:rPr>
      </w:pPr>
    </w:p>
    <w:p w14:paraId="1D630038" w14:textId="77777777" w:rsidR="00B23752" w:rsidRPr="00C42A7C" w:rsidRDefault="00B23752">
      <w:pPr>
        <w:pStyle w:val="ListParagraph"/>
        <w:numPr>
          <w:ilvl w:val="0"/>
          <w:numId w:val="1"/>
        </w:numPr>
        <w:tabs>
          <w:tab w:val="left" w:pos="1189"/>
          <w:tab w:val="left" w:pos="1543"/>
        </w:tabs>
        <w:spacing w:line="429" w:lineRule="auto"/>
        <w:ind w:left="1543" w:right="1902" w:hanging="713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Submit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complete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required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to: </w:t>
      </w:r>
    </w:p>
    <w:p w14:paraId="7A0C23F4" w14:textId="77777777" w:rsidR="00B23752" w:rsidRPr="00C42A7C" w:rsidRDefault="00B23752" w:rsidP="00B237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4DB1F4" w14:textId="1B2E0D4C" w:rsidR="003D1B9C" w:rsidRPr="00430CBE" w:rsidRDefault="00B23752" w:rsidP="00430CBE">
      <w:pPr>
        <w:pStyle w:val="ListParagraph"/>
        <w:tabs>
          <w:tab w:val="left" w:pos="1189"/>
          <w:tab w:val="left" w:pos="1543"/>
        </w:tabs>
        <w:ind w:left="1543" w:right="1902" w:firstLine="0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 xml:space="preserve">South Denver Masonic Lodge #93 /Raymond G Hanson, Jr, Scholarship Committee </w:t>
      </w:r>
    </w:p>
    <w:p w14:paraId="07B0DB26" w14:textId="0AFA45D0" w:rsidR="003D1B9C" w:rsidRPr="00430CBE" w:rsidRDefault="00B23752" w:rsidP="00430CBE">
      <w:pPr>
        <w:pStyle w:val="BodyText"/>
        <w:ind w:left="1535" w:right="7205" w:firstLine="11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>350 South Broadway</w:t>
      </w:r>
    </w:p>
    <w:p w14:paraId="26D3FDCC" w14:textId="1396169C" w:rsidR="003D1B9C" w:rsidRPr="00430CBE" w:rsidRDefault="00B23752" w:rsidP="00430CBE">
      <w:pPr>
        <w:pStyle w:val="BodyText"/>
        <w:ind w:left="1555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 xml:space="preserve">Denver, CO </w:t>
      </w:r>
      <w:r w:rsidR="00430CBE" w:rsidRPr="00430CBE">
        <w:rPr>
          <w:rFonts w:ascii="Times New Roman" w:hAnsi="Times New Roman" w:cs="Times New Roman"/>
          <w:sz w:val="24"/>
          <w:szCs w:val="24"/>
        </w:rPr>
        <w:t>80209</w:t>
      </w:r>
    </w:p>
    <w:p w14:paraId="2DBC4F68" w14:textId="77777777" w:rsidR="003D1B9C" w:rsidRPr="00C42A7C" w:rsidRDefault="003D1B9C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2C3F0985" w14:textId="07D0783E" w:rsidR="003D1B9C" w:rsidRPr="00C42A7C" w:rsidRDefault="00000000">
      <w:pPr>
        <w:pStyle w:val="BodyText"/>
        <w:spacing w:line="247" w:lineRule="auto"/>
        <w:ind w:left="841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completed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the accompanying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materials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submitted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together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order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no</w:t>
      </w:r>
      <w:r w:rsidRPr="00C42A7C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 w:color="FF0000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later</w:t>
      </w:r>
      <w:r w:rsidRPr="00C42A7C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 w:color="FF0000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than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2FD5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June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 xml:space="preserve"> 15 </w:t>
      </w:r>
      <w:r w:rsidRPr="00C42A7C">
        <w:rPr>
          <w:rFonts w:ascii="Times New Roman" w:hAnsi="Times New Roman" w:cs="Times New Roman"/>
          <w:sz w:val="24"/>
          <w:szCs w:val="24"/>
        </w:rPr>
        <w:t>to be considered.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Please do not submit any photographs.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Any photographs received will be destroyed before the application is submitted to the selection committee.</w:t>
      </w:r>
    </w:p>
    <w:p w14:paraId="095D0AC3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728D57" w14:textId="77777777" w:rsidR="003D1B9C" w:rsidRPr="00C42A7C" w:rsidRDefault="003D1B9C">
      <w:pPr>
        <w:pStyle w:val="BodyText"/>
        <w:spacing w:before="125"/>
        <w:rPr>
          <w:rFonts w:ascii="Times New Roman" w:hAnsi="Times New Roman" w:cs="Times New Roman"/>
          <w:sz w:val="24"/>
          <w:szCs w:val="24"/>
        </w:rPr>
      </w:pPr>
    </w:p>
    <w:p w14:paraId="32A52CC8" w14:textId="77777777" w:rsidR="003D1B9C" w:rsidRPr="00C42A7C" w:rsidRDefault="00000000">
      <w:pPr>
        <w:pStyle w:val="BodyText"/>
        <w:spacing w:before="1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YOUR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INFORMATION:</w:t>
      </w:r>
    </w:p>
    <w:p w14:paraId="05B3B6E6" w14:textId="2F30D6BA" w:rsidR="003D1B9C" w:rsidRPr="00C42A7C" w:rsidRDefault="00000000">
      <w:pPr>
        <w:pStyle w:val="BodyText"/>
        <w:spacing w:before="183" w:line="247" w:lineRule="auto"/>
        <w:ind w:left="84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Applicants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advised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were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Notices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normally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email.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Selections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usually completed until mid to late May</w:t>
      </w:r>
      <w:r w:rsidR="00B23752" w:rsidRPr="00C42A7C">
        <w:rPr>
          <w:rFonts w:ascii="Times New Roman" w:hAnsi="Times New Roman" w:cs="Times New Roman"/>
          <w:sz w:val="24"/>
          <w:szCs w:val="24"/>
        </w:rPr>
        <w:t xml:space="preserve"> or early June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</w:p>
    <w:p w14:paraId="5A7C388B" w14:textId="77777777" w:rsidR="003D1B9C" w:rsidRPr="00C42A7C" w:rsidRDefault="00000000">
      <w:pPr>
        <w:pStyle w:val="BodyText"/>
        <w:spacing w:before="177"/>
        <w:ind w:left="831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funds granted will be paid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through and managed by the Student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Aid Office of the vocational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institution.</w:t>
      </w:r>
    </w:p>
    <w:p w14:paraId="6A922607" w14:textId="5AF1A1DB" w:rsidR="003D1B9C" w:rsidRPr="00C42A7C" w:rsidRDefault="00000000">
      <w:pPr>
        <w:pStyle w:val="BodyText"/>
        <w:spacing w:before="182" w:line="247" w:lineRule="auto"/>
        <w:ind w:left="841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packet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returned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you;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event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that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recipient,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 are destroyed at the end of our committee’s selection process.</w:t>
      </w:r>
      <w:r w:rsidR="00430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82FB7" w14:textId="1AE6C811" w:rsidR="00430CBE" w:rsidRPr="00430CBE" w:rsidRDefault="00000000" w:rsidP="00430CBE">
      <w:pPr>
        <w:pStyle w:val="BodyText"/>
        <w:spacing w:before="177" w:line="247" w:lineRule="auto"/>
        <w:ind w:left="136" w:right="86" w:hanging="10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C42A7C">
        <w:rPr>
          <w:rFonts w:ascii="Times New Roman" w:hAnsi="Times New Roman" w:cs="Times New Roman"/>
          <w:sz w:val="24"/>
          <w:szCs w:val="24"/>
        </w:rPr>
        <w:t>Please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refer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questions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regarding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preparation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material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counselor,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feel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free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 contact our office.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Our preferred contact method is by e-mail at </w:t>
      </w:r>
      <w:hyperlink r:id="rId9" w:history="1">
        <w:r w:rsidR="00E877CD" w:rsidRPr="001242C5">
          <w:rPr>
            <w:rStyle w:val="Hyperlink"/>
            <w:rFonts w:ascii="Times New Roman" w:hAnsi="Times New Roman" w:cs="Times New Roman"/>
            <w:sz w:val="24"/>
            <w:szCs w:val="24"/>
          </w:rPr>
          <w:t>hanson.scholarship@southdenver93.org</w:t>
        </w:r>
      </w:hyperlink>
      <w:r w:rsidR="00430CBE">
        <w:rPr>
          <w:rFonts w:ascii="Times New Roman" w:hAnsi="Times New Roman" w:cs="Times New Roman"/>
          <w:sz w:val="24"/>
          <w:szCs w:val="24"/>
        </w:rPr>
        <w:t>.</w:t>
      </w:r>
    </w:p>
    <w:sectPr w:rsidR="00430CBE" w:rsidRPr="00430CBE" w:rsidSect="00A47FF0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730C8" w14:textId="77777777" w:rsidR="005E7DE7" w:rsidRDefault="005E7DE7" w:rsidP="00C42A7C">
      <w:r>
        <w:separator/>
      </w:r>
    </w:p>
  </w:endnote>
  <w:endnote w:type="continuationSeparator" w:id="0">
    <w:p w14:paraId="2DAD3D91" w14:textId="77777777" w:rsidR="005E7DE7" w:rsidRDefault="005E7DE7" w:rsidP="00C4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6F17" w14:textId="13798870" w:rsidR="00C42A7C" w:rsidRDefault="00C42A7C">
    <w:pPr>
      <w:pStyle w:val="Footer"/>
    </w:pPr>
    <w:r>
      <w:t>4/2025</w:t>
    </w:r>
    <w:r>
      <w:ptab w:relativeTo="margin" w:alignment="center" w:leader="none"/>
    </w:r>
    <w:r>
      <w:t>South Denver Masonic Lodge #93</w:t>
    </w:r>
    <w:r>
      <w:ptab w:relativeTo="margin" w:alignment="right" w:leader="none"/>
    </w:r>
    <w:r>
      <w:t>350 S. Broadway Denver CO.</w:t>
    </w:r>
    <w:r w:rsidR="00DA2FAD">
      <w:t xml:space="preserve"> 80209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9BB21" w14:textId="77777777" w:rsidR="005E7DE7" w:rsidRDefault="005E7DE7" w:rsidP="00C42A7C">
      <w:r>
        <w:separator/>
      </w:r>
    </w:p>
  </w:footnote>
  <w:footnote w:type="continuationSeparator" w:id="0">
    <w:p w14:paraId="4F930AAF" w14:textId="77777777" w:rsidR="005E7DE7" w:rsidRDefault="005E7DE7" w:rsidP="00C4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B65B9"/>
    <w:multiLevelType w:val="hybridMultilevel"/>
    <w:tmpl w:val="5604393A"/>
    <w:lvl w:ilvl="0" w:tplc="CB18D070">
      <w:start w:val="1"/>
      <w:numFmt w:val="decimal"/>
      <w:lvlText w:val="%1."/>
      <w:lvlJc w:val="left"/>
      <w:pPr>
        <w:ind w:left="119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A6C5D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5EEAAD1C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9756337E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4" w:tplc="D8A00F4C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 w:tplc="3BA6ABD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D77E821A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9EBC3D3A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ar-SA"/>
      </w:rPr>
    </w:lvl>
    <w:lvl w:ilvl="8" w:tplc="52308F0A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E93206"/>
    <w:multiLevelType w:val="hybridMultilevel"/>
    <w:tmpl w:val="868AEA2A"/>
    <w:lvl w:ilvl="0" w:tplc="1204A28A">
      <w:start w:val="1"/>
      <w:numFmt w:val="decimal"/>
      <w:lvlText w:val="%1."/>
      <w:lvlJc w:val="left"/>
      <w:pPr>
        <w:ind w:left="119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E8A383A">
      <w:start w:val="1"/>
      <w:numFmt w:val="lowerLetter"/>
      <w:lvlText w:val="%2."/>
      <w:lvlJc w:val="left"/>
      <w:pPr>
        <w:ind w:left="192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6C3CAF4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F4C2464C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31C00914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A76A024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6" w:tplc="FC889B6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2534953C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B08C7DE2">
      <w:numFmt w:val="bullet"/>
      <w:lvlText w:val="•"/>
      <w:lvlJc w:val="left"/>
      <w:pPr>
        <w:ind w:left="9402" w:hanging="360"/>
      </w:pPr>
      <w:rPr>
        <w:rFonts w:hint="default"/>
        <w:lang w:val="en-US" w:eastAsia="en-US" w:bidi="ar-SA"/>
      </w:rPr>
    </w:lvl>
  </w:abstractNum>
  <w:num w:numId="1" w16cid:durableId="55517381">
    <w:abstractNumId w:val="1"/>
  </w:num>
  <w:num w:numId="2" w16cid:durableId="15924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9C"/>
    <w:rsid w:val="001C61F1"/>
    <w:rsid w:val="001E3794"/>
    <w:rsid w:val="002B6A32"/>
    <w:rsid w:val="002F1302"/>
    <w:rsid w:val="00303F48"/>
    <w:rsid w:val="003D1B9C"/>
    <w:rsid w:val="003D788C"/>
    <w:rsid w:val="00430CBE"/>
    <w:rsid w:val="005B384B"/>
    <w:rsid w:val="005E7DE7"/>
    <w:rsid w:val="0068354F"/>
    <w:rsid w:val="007C77C3"/>
    <w:rsid w:val="00A47FF0"/>
    <w:rsid w:val="00A61B2B"/>
    <w:rsid w:val="00B23752"/>
    <w:rsid w:val="00B76CA9"/>
    <w:rsid w:val="00BF58B3"/>
    <w:rsid w:val="00C42A7C"/>
    <w:rsid w:val="00C66597"/>
    <w:rsid w:val="00DA2FAD"/>
    <w:rsid w:val="00DE7213"/>
    <w:rsid w:val="00E14590"/>
    <w:rsid w:val="00E3556C"/>
    <w:rsid w:val="00E877CD"/>
    <w:rsid w:val="00EB4856"/>
    <w:rsid w:val="00F42FD5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4723"/>
  <w15:docId w15:val="{62CDD638-547C-4921-8C45-E718C1A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43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37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7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7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42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A7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bf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nson.scholarship@southdenver9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ScholarshiplFactSheet.rev.10.2024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ScholarshiplFactSheet.rev.10.2024</dc:title>
  <dc:creator>William Medina</dc:creator>
  <cp:lastModifiedBy>Bill Milnor</cp:lastModifiedBy>
  <cp:revision>7</cp:revision>
  <dcterms:created xsi:type="dcterms:W3CDTF">2025-04-04T20:04:00Z</dcterms:created>
  <dcterms:modified xsi:type="dcterms:W3CDTF">2025-07-02T21:09:00Z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Pages</vt:lpwstr>
  </property>
  <property fmtid="{D5CDD505-2E9C-101B-9397-08002B2CF9AE}" pid="4" name="LastSaved">
    <vt:filetime>2025-03-28T00:00:00Z</vt:filetime>
  </property>
  <property fmtid="{D5CDD505-2E9C-101B-9397-08002B2CF9AE}" pid="5" name="Producer">
    <vt:lpwstr>macOS Version 15.0.1 (Build 24A348) Quartz PDFContext</vt:lpwstr>
  </property>
</Properties>
</file>